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AE6D7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Согласовано </w:t>
      </w:r>
    </w:p>
    <w:p>
      <w:pPr>
        <w:spacing w:lineRule="auto" w:line="240" w:after="0" w:beforeAutospacing="0" w:afterAutospacing="0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Педагогический совет от 31.08.2023 </w:t>
      </w:r>
    </w:p>
    <w:p>
      <w:pPr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Каталог информационных цифровых ресурсов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для использования педагогами и обучающимися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МБОУ «</w:t>
      </w:r>
      <w:r>
        <w:rPr>
          <w:rFonts w:ascii="Times New Roman" w:hAnsi="Times New Roman"/>
          <w:b w:val="1"/>
          <w:sz w:val="26"/>
        </w:rPr>
        <w:t>Таеженская</w:t>
      </w:r>
      <w:r>
        <w:rPr>
          <w:rFonts w:ascii="Times New Roman" w:hAnsi="Times New Roman"/>
          <w:b w:val="1"/>
          <w:sz w:val="26"/>
        </w:rPr>
        <w:t xml:space="preserve"> СОШ</w:t>
      </w:r>
      <w:r>
        <w:rPr>
          <w:rFonts w:ascii="Times New Roman" w:hAnsi="Times New Roman"/>
          <w:b w:val="1"/>
          <w:sz w:val="26"/>
        </w:rPr>
        <w:t>"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 xml:space="preserve"> в 2022-2023 году</w:t>
      </w:r>
    </w:p>
    <w:p>
      <w:pPr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(на основе Приказа Министерства просвещения РФ от 2 августа 2022 г. N 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образования")</w:t>
      </w:r>
    </w:p>
    <w:p>
      <w:pPr>
        <w:spacing w:lineRule="auto" w:line="276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Официальные сайты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Официальный сайт Министерства науки и высшего образования Российской Федерации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"https://minobrnauki.gov.ru/"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https://minobrnauki.gov.ru/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;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Министерство просвещения Российской Федерации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"https://edu.gov.ru/"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https://edu.gov.ru/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;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Федеральный портал "Российское образование" -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"http://www.edu.ru"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http://www.edu.ru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;</w:t>
      </w:r>
    </w:p>
    <w:p>
      <w:pPr>
        <w:spacing w:lineRule="auto" w:line="276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Цифровые образовательные ресурсы</w:t>
      </w:r>
    </w:p>
    <w:p>
      <w:pPr>
        <w:spacing w:lineRule="auto" w:line="276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"http://window.edu.ru"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http://window.edu.ru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;  Информационная система "Единое окно доступа к образовательным ресурсам" -Российский общеобразовательный портал, единое окно доступа к образовательным ресурсам. Тематический каталог образовательных ресурсов. Содержит следующие разделы: дошкольное образование, начальная школа, средняя и старшая школа, дополнительное образование и воспитание, образовательный досуг, дистанционное обучение, повышение квалификации, технические средства обучения и учебное оборудование, справочно-информационные источники, печатные издания. На портале представлены каталог интернет -ресурсов, материалы которых могут быть использованы в учебном процессе в школе, различные статьи по педагогике, методики, стандарты и т.п. Конструктор школьных сайтов. Работают интерактивные консультации для родителей, школьников, педагогов. Вопросы-ответы по законодательству. Консультации по специальной психологии и коррекционной педагогике. Полнотекстовые Коллекции ресурсов по русской и зарубежной литературе, мировой художественной культуре, музыке, исторических документов, диктантов по русскому языку. Коллекция естественно-научных экспериментов. Специальный раздел, посвящённый образованию в регионах.  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Официальный портал поддержки ЕГЭ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"http://ege.edu.ru/ru/index.php"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http://ege.edu.ru/ru/index.php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Единая коллекция цифровых образовательных ресурсов -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"http://school-collection.edu.ru"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http://school-collection.edu.ru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;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Федеральный центр информационно-образовательных ресурсов -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"http://fcior.edu.ru"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http://fcior.edu.ru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.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Электронный архив научно – популярных журналов     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"http://library.controlchaostech.com/bel/"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http://library.controlchaostech.com/bel/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Видеоуроки https://do2.rcokoit.ru/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Интернет-урок https://interneturok.ru/</w:t>
      </w:r>
    </w:p>
    <w:p>
      <w:pPr>
        <w:spacing w:lineRule="auto" w:line="276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"https://resh.edu.ru/"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https://resh.edu.ru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"https://resh.edu.ru/"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- Интерактивные уроки по всему школьному курсу с 1-го по 11-й класс лучших учителей страны предоставляет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"https://resh.edu.ru/"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«Российская электронная школа».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"https://resh.edu.ru/"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  по всем урокам 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МЭШ https://uchebnik.mos.ru/catalogue</w:t>
      </w:r>
    </w:p>
    <w:p>
      <w:pPr>
        <w:spacing w:lineRule="auto" w:line="276" w:beforeAutospacing="0" w:afterAutospacing="0"/>
        <w:ind w:lef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"https://education.yandex.ru/home/"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https://education.yandex.ru/home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"https://education.yandex.ru/home/"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- Младшие школьники смогут продолжить занятия по русскому языку и математике с помощью сервиса «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HYPERLINK "https://education.yandex.ru/home/" \h 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Яндекс.Учебник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"https://education.yandex.ru/home/"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«ЯндексУчебника» – автоматическая проверка ответов и мгновенная обратная связь для учеников. </w:t>
      </w:r>
    </w:p>
    <w:p>
      <w:pPr>
        <w:spacing w:lineRule="auto" w:line="276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«</w:t>
      </w:r>
      <w:r>
        <w:fldChar w:fldCharType="begin"/>
      </w:r>
      <w:r>
        <w:instrText>HYPERLINK "https://uchi.ru/" \h</w:instrText>
      </w:r>
      <w: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Учи.р</w:t>
      </w:r>
      <w:r>
        <w:fldChar w:fldCharType="end"/>
      </w:r>
      <w:r>
        <w:fldChar w:fldCharType="begin"/>
      </w:r>
      <w:r>
        <w:instrText>HYPERLINK "https://uchi.ru/"</w:instrText>
      </w:r>
      <w: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у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"https://uchi.ru/"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»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"https://uchi.ru/"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</w:t>
      </w:r>
    </w:p>
    <w:p>
      <w:pPr>
        <w:spacing w:lineRule="auto" w:line="276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"https://www.yaklass.ru/"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https://www.yaklass.ru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"https://www.yaklass.ru/"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- Проверить, как дети усвоили материал, учителям поможет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"https://www.yaklass.ru/"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"https://www.yaklass.ru/"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ЯКласс»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"https://www.yaklass.ru/"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Сервис довольно прост в использовании: учитель задаёт школьнику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Лекториум https://www.lektorium.tv/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Онлайн-курсы центра «Сириус» https://edu.sirius.online/#/</w:t>
      </w:r>
    </w:p>
    <w:p>
      <w:pPr>
        <w:spacing w:lineRule="auto" w:line="276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Список сайтов, рекомендованных для использования обучающимися и</w:t>
      </w:r>
    </w:p>
    <w:p>
      <w:pPr>
        <w:spacing w:lineRule="auto" w:line="276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преподавателями для доступа к высококачественным ЭОР</w:t>
      </w:r>
    </w:p>
    <w:p>
      <w:pPr>
        <w:spacing w:lineRule="auto" w:line="276"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lineRule="auto" w:line="276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Олимпиады и высококачественные ЭОР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fldChar w:fldCharType="begin"/>
      </w:r>
      <w:r>
        <w:rPr>
          <w:rFonts w:ascii="Times New Roman" w:hAnsi="Times New Roman"/>
          <w:b w:val="1"/>
          <w:sz w:val="24"/>
        </w:rPr>
        <w:instrText>HYPERLINK "http://www.eidos.ru/olymp/"</w:instrText>
      </w:r>
      <w:r>
        <w:rPr>
          <w:rFonts w:ascii="Times New Roman" w:hAnsi="Times New Roman"/>
          <w:b w:val="1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http://www.eidos.ru/olymp/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- Всероссийские дистанционные эвристические олимпиады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"http://www.rusolymp.ru"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http://www.rusolymp.ru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Всероссийская олимпиада школьников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"http://www.olympiads.ru"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http://www.olympiads.ru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- Олимпиадная информатика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"http://www.en.edu.ru"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http://www.en.edu.ru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- Естественнонаучный образовательный портал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"http://www.school.edu.ru"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http://www.school.edu.ru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- Российский общеобразовательный портал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"http://www.vidod.edu.ru"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http://www.vidod.edu.ru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- Федеральный портал «Дополнительное образование детей»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"http://vschool.km.ru"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http://vschool.km.ru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- Виртуальная школа Кирилла и Мефодия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"http://www.computer-museum.ru"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http://www.computer-museum.ru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- Виртуальный компьютерный музей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"http://fcior.edu.ru"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http://fcior.edu.ru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Федеральный центр информационных образовательных ресурсов</w:t>
      </w:r>
    </w:p>
    <w:p>
      <w:pPr>
        <w:spacing w:lineRule="auto" w:line="276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lineRule="auto" w:line="276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Русский язык</w:t>
      </w:r>
    </w:p>
    <w:p>
      <w:pPr>
        <w:spacing w:lineRule="auto" w:line="276" w:beforeAutospacing="0" w:afterAutospacing="0"/>
        <w:ind w:lef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fldChar w:fldCharType="begin"/>
      </w:r>
      <w:r>
        <w:rPr>
          <w:rFonts w:ascii="Times New Roman" w:hAnsi="Times New Roman"/>
          <w:b w:val="1"/>
          <w:sz w:val="24"/>
        </w:rPr>
        <w:instrText>HYPERLINK "http://ruslit.ioso.ru/"</w:instrText>
      </w:r>
      <w:r>
        <w:rPr>
          <w:rFonts w:ascii="Times New Roman" w:hAnsi="Times New Roman"/>
          <w:b w:val="1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http://ruslit.ioso.ru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"http://ruslit.ioso.ru/"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-  «Кабинет русского языка и литературы». Сайт содержит тесты по русскому языку; страничку по истории русской письменности; поэтические загадки; антологию русской поэзии первой четверти двадцатого века; методические разработки; подборку аннотированных ссылок на родственные сайты и другие материалы.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"http://rus.1september.ru/urok"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http://rus.1september.ru/urok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"http://rus.1september.ru/urok"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- «Я иду на урок Русского языка». Сайт включает статьи по темам: фонетика и графика, лексика и фразеология, морфемика и словообразование, грамматика и морфология, грамматика и синтаксис, орфография; пунктуация, развитие речи, иязыковая норма, выразительность русской речи. 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"http://school-collection.edu.ru/collection/"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http://school-collection.edu.ru/collection/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- единая коллекция ЦОР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"http://www.fipi.ru/"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http://www.fipi.ru/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Федеральный институт педагогических измерений (ФИПИ)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"http://www.rustest.ru"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http://www.rustest.ru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Федеральный центр тестирования</w:t>
      </w:r>
    </w:p>
    <w:p>
      <w:pPr>
        <w:spacing w:lineRule="auto" w:line="276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Литература</w:t>
      </w:r>
    </w:p>
    <w:p>
      <w:pPr>
        <w:spacing w:lineRule="auto" w:line="276" w:beforeAutospacing="0" w:afterAutospacing="0"/>
        <w:ind w:left="-5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fldChar w:fldCharType="begin"/>
      </w:r>
      <w:r>
        <w:rPr>
          <w:rFonts w:ascii="Times New Roman" w:hAnsi="Times New Roman"/>
          <w:b w:val="1"/>
          <w:sz w:val="24"/>
        </w:rPr>
        <w:instrText>HYPERLINK "http://lit.1september.ru/urok"</w:instrText>
      </w:r>
      <w:r>
        <w:rPr>
          <w:rFonts w:ascii="Times New Roman" w:hAnsi="Times New Roman"/>
          <w:b w:val="1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http://lit.1september.ru/urok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"http://lit.1september.ru/urok"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- «Я иду на урок литературы». Сайт создан на основе материалов, опубликованных в газете «Литература». 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"http://school-collection.edu.ru/collection/"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http://school-collection.edu.ru/collection/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- единая коллекция ЦОР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"http://www.classic-book.ru/"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http://www.classic-book.ru/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электронная библиотека классической   литературы 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"http://ilibrary.ru/"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http://ilibrary.ru/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Интернет-библиотека Алексея Комарова</w:t>
      </w:r>
    </w:p>
    <w:p>
      <w:pPr>
        <w:spacing w:lineRule="auto" w:line="276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История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fldChar w:fldCharType="begin"/>
      </w:r>
      <w:r>
        <w:rPr>
          <w:rFonts w:ascii="Times New Roman" w:hAnsi="Times New Roman"/>
          <w:b w:val="1"/>
          <w:sz w:val="24"/>
        </w:rPr>
        <w:instrText>HYPERLINK "http://rushistory.stsland.ru"</w:instrText>
      </w:r>
      <w:r>
        <w:rPr>
          <w:rFonts w:ascii="Times New Roman" w:hAnsi="Times New Roman"/>
          <w:b w:val="1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http://rushistory.stsland.ru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история России с древнейших времен до наших дней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"http://www.museum.ru/"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http://www.museum.ru/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- музеи России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"http://www.fipi.ru/"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http://www.fipi.ru/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 – Федеральный институт педагогических измерений (ФИПИ)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"http://www.rustest.ru"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http://www.rustest.ru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Федеральный центр тестирования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"http://grandwar.kulichki.net/"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http://grandwar.kulichki.net/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Дедовские войны – Рассказы о военных конфликтах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"http://www.hist.ru/"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http://www.hist.ru/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История – Исторический альманах «Лабиринт Времен»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"http://www.historia.ru/"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http://www.historia.ru/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Мир Истории – Российский электронный журнал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"http://www.shm.ru/"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http://www.shm.ru/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Сайт Государственного Исторического Музея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"http://hronos.km.ru/"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http://hronos.km.ru/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Проект «ХРОНОС» – всемирная история в Интернете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"http://lants.tellur.ru/history/"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http://lants.tellur.ru/history/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Отечественная история</w:t>
      </w:r>
    </w:p>
    <w:p>
      <w:pPr>
        <w:spacing w:lineRule="auto" w:line="276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Обществознание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fldChar w:fldCharType="begin"/>
      </w:r>
      <w:r>
        <w:rPr>
          <w:rFonts w:ascii="Times New Roman" w:hAnsi="Times New Roman"/>
          <w:b w:val="1"/>
          <w:sz w:val="24"/>
        </w:rPr>
        <w:instrText>HYPERLINK "http://school-collection.edu.ru/collection/"</w:instrText>
      </w:r>
      <w:r>
        <w:rPr>
          <w:rFonts w:ascii="Times New Roman" w:hAnsi="Times New Roman"/>
          <w:b w:val="1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http://school-collection.edu.ru/collection/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- единая коллекция ЦОР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"http://www.fipi.ru/"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http://www.fipi.ru/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Федеральный институт педагогических измерений (ФИПИ)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"http://www.rustest.ru"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http://www.rustest.ru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Федеральный центр тестирования</w:t>
      </w:r>
    </w:p>
    <w:p>
      <w:pPr>
        <w:spacing w:lineRule="auto" w:line="276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Право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fldChar w:fldCharType="begin"/>
      </w:r>
      <w:r>
        <w:rPr>
          <w:rFonts w:ascii="Times New Roman" w:hAnsi="Times New Roman"/>
          <w:b w:val="1"/>
          <w:sz w:val="24"/>
        </w:rPr>
        <w:instrText>HYPERLINK "http://www.ur-library.info"</w:instrText>
      </w:r>
      <w:r>
        <w:rPr>
          <w:rFonts w:ascii="Times New Roman" w:hAnsi="Times New Roman"/>
          <w:b w:val="1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http://www.ur-library.info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большая юридическая библиотека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"http://www.hro.org"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http://www.hro.org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права человека в России</w:t>
      </w:r>
    </w:p>
    <w:p>
      <w:pPr>
        <w:spacing w:lineRule="auto" w:line="276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Иностранные языки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fldChar w:fldCharType="begin"/>
      </w:r>
      <w:r>
        <w:rPr>
          <w:rFonts w:ascii="Times New Roman" w:hAnsi="Times New Roman"/>
          <w:b w:val="1"/>
          <w:sz w:val="24"/>
        </w:rPr>
        <w:instrText>HYPERLINK "http://school-collection.edu.ru/collection/"</w:instrText>
      </w:r>
      <w:r>
        <w:rPr>
          <w:rFonts w:ascii="Times New Roman" w:hAnsi="Times New Roman"/>
          <w:b w:val="1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http://school-collection.edu.ru/collection/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- единая коллекция ЦОР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"http://vse-uroki.ru"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http://vse-uroki.ru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"http://rusedu.ru"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http://rusedu.ru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"http://www.english-to-go.com"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http://www.english-to-go.com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"http://artefact.lib.ru/"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http://artefact.lib.ru/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Артефакт – сайт в помощь изучающим иностранные языки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"http://english4all.ru/news.php"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http://english4all.ru/news.php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Английский язык для всех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"http://englishhome.narod.ru/"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http://englishhome.narod.ru/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Учим английский вместе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"http://www.english.language.ru/"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http://www.english.language.ru/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Английский язык. ru – сервер, посвященный изучению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английского языка в России и за рубежом</w:t>
      </w:r>
    </w:p>
    <w:p>
      <w:pPr>
        <w:spacing w:lineRule="auto" w:line="276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Математика</w:t>
      </w:r>
    </w:p>
    <w:p>
      <w:pPr>
        <w:spacing w:lineRule="auto" w:line="276" w:beforeAutospacing="0" w:afterAutospacing="0"/>
        <w:ind w:lef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fldChar w:fldCharType="begin"/>
      </w:r>
      <w:r>
        <w:rPr>
          <w:rFonts w:ascii="Times New Roman" w:hAnsi="Times New Roman"/>
          <w:b w:val="1"/>
          <w:sz w:val="24"/>
        </w:rPr>
        <w:instrText>HYPERLINK "http://mathnet.spb.ru/"</w:instrText>
      </w:r>
      <w:r>
        <w:rPr>
          <w:rFonts w:ascii="Times New Roman" w:hAnsi="Times New Roman"/>
          <w:b w:val="1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http://mathnet.spb.ru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"http://mathnet.spb.ru/"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- «Сайт элементарной математики Дмитрия Гущина». Этот сайт для всех, кто интересуется элементарной математикой: школьников, абитуриентов, слушателей подготовительных курсов, студентов педагогических вузов и учителей. Здесь вы найдете варианты выпускных экзаменов, задачи по математике, предлагавшиеся на вступительных экзаменах, задачи математических олимпиад вузов и методические пособия по математике. </w:t>
      </w:r>
    </w:p>
    <w:p>
      <w:pPr>
        <w:spacing w:lineRule="auto" w:line="276" w:beforeAutospacing="0" w:afterAutospacing="0"/>
        <w:ind w:lef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"http://www.problems.ru/"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http://www.problems.ru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"http://www.problems.ru/"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 xml:space="preserve"> 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t>-</w:t>
      </w:r>
      <w:r>
        <w:rPr>
          <w:rFonts w:ascii="Times New Roman" w:hAnsi="Times New Roman"/>
          <w:sz w:val="24"/>
        </w:rPr>
        <w:t xml:space="preserve"> «Задачи»  На сайте представлено более 10000 задач с математических олимпиад и вступительных экзаменов по математике и информатике. Ко многим задачам даются решения. 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"http://school-collection.edu.ru/collection/matematika/"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http://school-collection.edu.ru/collection/matematika/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материалы по математике в Единой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коллекции цифровых образовательных ресурсов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"http://www.uztest.ru"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http://www.uztest.ru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ЕГЭ по математике: подготовка к тестированию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"http://www.maht-on-line.com"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http://www.maht-on-line.com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Занимательная математика – школьникам (олимпиады,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игры, конкурсы по математике)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"http://www.mathkang.ru"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http://www.mathkang.ru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международный математический конкурс «Кенгуру»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"http://http://ege2011.mioo.ru"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http://http://ege2011.mioo.ru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Московский институт открытого образования, система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СтатГрад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"http://konkurs-kenguru.ru"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http://konkurs-kenguru.ru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– Математика для всех</w:t>
      </w:r>
    </w:p>
    <w:p>
      <w:pPr>
        <w:spacing w:lineRule="auto" w:line="276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Информатика и ИКТ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fldChar w:fldCharType="begin"/>
      </w:r>
      <w:r>
        <w:rPr>
          <w:rFonts w:ascii="Times New Roman" w:hAnsi="Times New Roman"/>
          <w:b w:val="1"/>
          <w:sz w:val="24"/>
        </w:rPr>
        <w:instrText>HYPERLINK "http://ii.metodist.ru"</w:instrText>
      </w:r>
      <w:r>
        <w:rPr>
          <w:rFonts w:ascii="Times New Roman" w:hAnsi="Times New Roman"/>
          <w:b w:val="1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http://ii.metodist.ru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информатика и информационные технологии: сайт лаборатории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информатики МИОО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"http://www.compute-museum.ru"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http://www.compute-museum.ru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виртуальный компьютерный музей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"http://inf.1september.ru"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http://inf.1september.ru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газета «Информатика» издательского дама «Первое сентября»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"http://kpolyakov.newmail.ru"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http://kpolyakov.newmail.ru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методические материалы и программное обеспечение для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школьников и учителей: сайт К.Ю. Полякова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"http://prohod.org"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http://prohod.org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язык программирования ЛОГО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"http://www.vbkids.narod.ru"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http://www.vbkids.narod.ru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Visual Basic для детей</w:t>
      </w:r>
    </w:p>
    <w:p>
      <w:pPr>
        <w:spacing w:lineRule="auto" w:line="276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Биология и экология</w:t>
      </w:r>
    </w:p>
    <w:p>
      <w:pPr>
        <w:spacing w:lineRule="auto" w:line="276" w:beforeAutospacing="0" w:afterAutospacing="0"/>
        <w:ind w:lef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fldChar w:fldCharType="begin"/>
      </w:r>
      <w:r>
        <w:rPr>
          <w:rFonts w:ascii="Times New Roman" w:hAnsi="Times New Roman"/>
          <w:b w:val="1"/>
          <w:sz w:val="24"/>
        </w:rPr>
        <w:instrText>HYPERLINK "http://nrc.edu.ru/est/r4/index.html"</w:instrText>
      </w:r>
      <w:r>
        <w:rPr>
          <w:rFonts w:ascii="Times New Roman" w:hAnsi="Times New Roman"/>
          <w:b w:val="1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http://nrc.edu.ru/est/r4/index.html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"http://nrc.edu.ru/est/r4/index.html"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- «Биологическая картина мира». Здесь можно познакомиться с тидеей эволюции живой природы, теорией Ч. Дарвина, законами наследственности, концепцией происхождения жизни, развитием жизни на Земле; происхождением человека, антропологией как наукой. </w:t>
      </w:r>
    </w:p>
    <w:p>
      <w:pPr>
        <w:spacing w:lineRule="auto" w:line="276" w:beforeAutospacing="0" w:afterAutospacing="0"/>
        <w:ind w:lef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"http://www.floranimal.ru/"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http://www.floranimal.ru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"http://www.floranimal.ru/"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 xml:space="preserve"> 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t>-</w:t>
      </w:r>
      <w:r>
        <w:rPr>
          <w:rFonts w:ascii="Times New Roman" w:hAnsi="Times New Roman"/>
          <w:sz w:val="24"/>
        </w:rPr>
        <w:t xml:space="preserve"> «FLORANIMAL – растения и животные». Объемный ресурс, в котором содержатся сведения о множестве животных и растений планеты. Информация расположена по алфавиту и сопровождается цветными иллюстрациями.  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"http://www.nature.ru/"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http://www.nature.ru/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«Научная сеть»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"http://www.deol.ru/culture/museum/zoom/"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http://www.deol.ru/culture/museum/zoom/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-«Зоологический музей МГУ»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"http://www.rs463.narod.ru/add/vrednie_privichki.htm"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http://www.rs463.narod.ru/add/vrednie_privichki.htm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все о вредных привычках.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"http://www.greenpeace.ru"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http://www.greenpeace.ru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сайт экологической организации «Greenpeace».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"http://www.nature.ok.ru/mlk_nas.htm"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http://www.nature.ok.ru/mlk_nas.htm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редкие и исчезающие животные России, занесенные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Красную книгу, а также их фотографии, рисунки, аудиофайлы – записи голосов,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видеосюжеты.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"http://college.ru/biology/"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http://college.ru/biology/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Биология на сайте «Открытый Колледж»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"http://nrc.edu.ru/est/"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http://nrc.edu.ru/est/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Концепции современного естествознания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"http://www.priroda.ru/"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http://www.priroda.ru/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Природа России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"http://school-collection.edu.ru/collection/"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http://school-collection.edu.ru/collection/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- единая коллекция ЦОР</w:t>
      </w:r>
    </w:p>
    <w:p>
      <w:pPr>
        <w:spacing w:lineRule="auto" w:line="276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География</w:t>
      </w:r>
    </w:p>
    <w:p>
      <w:pPr>
        <w:spacing w:lineRule="auto" w:line="276" w:beforeAutospacing="0" w:afterAutospacing="0"/>
        <w:ind w:lef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fldChar w:fldCharType="begin"/>
      </w:r>
      <w:r>
        <w:rPr>
          <w:rFonts w:ascii="Times New Roman" w:hAnsi="Times New Roman"/>
          <w:b w:val="1"/>
          <w:sz w:val="24"/>
        </w:rPr>
        <w:instrText>HYPERLINK "http://www.geo2000.nm.ru/index1.htm"</w:instrText>
      </w:r>
      <w:r>
        <w:rPr>
          <w:rFonts w:ascii="Times New Roman" w:hAnsi="Times New Roman"/>
          <w:b w:val="1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http://www.geo2000.nm.ru/index1.htm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"http://www.geo2000.nm.ru/index1.htm"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- «География». Сайт посвящен занимательной географии. Здесь можно найти информацию обо всех странах мира, увидеть различия жизненного уклада и поведения народов, населяющих нашу планету, узнать особенности строения земного шара, дать оценку природным ресурсам, узнать последние новости об экологии Земли. Иными словами, здесь можно познать мир! </w:t>
      </w:r>
    </w:p>
    <w:p>
      <w:pPr>
        <w:spacing w:lineRule="auto" w:line="276" w:beforeAutospacing="0" w:afterAutospacing="0"/>
        <w:ind w:lef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"http://www.flags.ru/"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http://www.flags.ru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"http://www.flags.ru/"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 xml:space="preserve"> 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t>-</w:t>
      </w:r>
      <w:r>
        <w:rPr>
          <w:rFonts w:ascii="Times New Roman" w:hAnsi="Times New Roman"/>
          <w:sz w:val="24"/>
        </w:rPr>
        <w:t xml:space="preserve"> «Все флаги мира». Здесь помещена информация о флагах и знаменах. </w:t>
      </w:r>
    </w:p>
    <w:p>
      <w:pPr>
        <w:spacing w:lineRule="auto" w:line="276" w:beforeAutospacing="0" w:afterAutospacing="0"/>
        <w:ind w:lef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сайте представлена семафорная азбука (язык общения между кораблями с помощью флагов). Если вы ее выучите, то сможете переводить любые слова на морской язык!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"http://www.itlibitum.ru/MAP/"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http://www.itlibitum.ru/MAP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"http://www.itlibitum.ru/MAP/"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- «Карты географические». 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"http://adventure.hut.ru/general"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http://adventure.hut.ru/general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"http://adventure.hut.ru/general"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 xml:space="preserve"> 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t>-</w:t>
      </w:r>
      <w:r>
        <w:rPr>
          <w:rFonts w:ascii="Times New Roman" w:hAnsi="Times New Roman"/>
          <w:sz w:val="24"/>
        </w:rPr>
        <w:t xml:space="preserve"> «Планета «Земля». Все о нашей планете представлено на странице данного сайта. 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"http://www.fmm.ru"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http://www.fmm.ru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- минералогический музей им. Ферсмана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"http://vse-uroki.ru"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http://vse-uroki.ru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"http://mirkart.ru/"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http://mirkart.ru/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Мир карт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"http://www.geosite.com.ru/index.php"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http://www.geosite.com.ru/index.php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 – Все о географии, странах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"http://rgo.ru/geography/"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http://rgo.ru/geography/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Географическая энциклопедия</w:t>
      </w:r>
    </w:p>
    <w:p>
      <w:pPr>
        <w:spacing w:lineRule="auto" w:line="276" w:beforeAutospacing="0" w:afterAutospacing="0"/>
        <w:ind w:lef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 уроку физики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"http://www.elkin52.narod.ru/"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http://www.elkin52.narod.ru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"http://www.elkin52.narod.ru/"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- «Занимательная физика в вопросах и ответах». Очень интересный и красочный сайт, на котором вы найдете тысячи ответов на тысячи вопросов относительно различных природных явлений, а также занимательные опыты и тесты по физике</w:t>
      </w:r>
    </w:p>
    <w:p>
      <w:pPr>
        <w:spacing w:lineRule="auto" w:line="276" w:beforeAutospacing="0" w:afterAutospacing="0"/>
        <w:ind w:lef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"http://physics.nad.ru/physics.htm"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http://physics.nad.ru/physics.htm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"http://physics.nad.ru/physics.htm"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- «Физика в анимациях».  Здесь в анимационной форме представлены разделы физики: оптика, механика, термодинамика (с текстовыми пояснениями) и др. </w:t>
      </w:r>
    </w:p>
    <w:p>
      <w:pPr>
        <w:pStyle w:val="P1"/>
        <w:spacing w:lineRule="auto" w:line="276" w:after="160" w:beforeAutospacing="0" w:afterAutospacing="0"/>
        <w:rPr>
          <w:color w:val="auto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"http://www.physics.ru"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</w:rPr>
        <w:t>http://www.physics.ru</w:t>
      </w:r>
      <w:r>
        <w:rPr>
          <w:rStyle w:val="C2"/>
        </w:rPr>
        <w:fldChar w:fldCharType="end"/>
      </w:r>
      <w:r>
        <w:rPr>
          <w:color w:val="auto"/>
        </w:rPr>
        <w:t xml:space="preserve">  - открытый колледж: Физика </w:t>
      </w:r>
    </w:p>
    <w:p>
      <w:pPr>
        <w:pStyle w:val="P1"/>
        <w:spacing w:lineRule="auto" w:line="276" w:after="160" w:beforeAutospacing="0" w:afterAutospacing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>HYPERLINK "http://fiz.1september.ru"</w:instrText>
      </w:r>
      <w:r>
        <w:rPr>
          <w:color w:val="auto"/>
        </w:rPr>
        <w:fldChar w:fldCharType="separate"/>
      </w:r>
      <w:r>
        <w:rPr>
          <w:rStyle w:val="C2"/>
        </w:rPr>
        <w:t>http://fiz.1september.ru</w:t>
      </w:r>
      <w:r>
        <w:rPr>
          <w:rStyle w:val="C2"/>
        </w:rPr>
        <w:fldChar w:fldCharType="end"/>
      </w:r>
      <w:r>
        <w:rPr>
          <w:color w:val="auto"/>
        </w:rPr>
        <w:t xml:space="preserve">  - Физика на страницах Издательского дома «Первое сентября» </w:t>
      </w:r>
    </w:p>
    <w:p>
      <w:pPr>
        <w:pStyle w:val="P1"/>
        <w:spacing w:lineRule="auto" w:line="276" w:after="160" w:beforeAutospacing="0" w:afterAutospacing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>HYPERLINK "http://ens.tpu.ru"</w:instrText>
      </w:r>
      <w:r>
        <w:rPr>
          <w:color w:val="auto"/>
        </w:rPr>
        <w:fldChar w:fldCharType="separate"/>
      </w:r>
      <w:r>
        <w:rPr>
          <w:rStyle w:val="C2"/>
        </w:rPr>
        <w:t>http://ens.tpu.ru</w:t>
      </w:r>
      <w:r>
        <w:rPr>
          <w:rStyle w:val="C2"/>
        </w:rPr>
        <w:fldChar w:fldCharType="end"/>
      </w:r>
      <w:r>
        <w:rPr>
          <w:color w:val="auto"/>
        </w:rPr>
        <w:t xml:space="preserve"> - естественнонаучная школа Томского политехнического университета </w:t>
      </w:r>
    </w:p>
    <w:p>
      <w:pPr>
        <w:pStyle w:val="P1"/>
        <w:spacing w:lineRule="auto" w:line="276" w:after="160" w:beforeAutospacing="0" w:afterAutospacing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>HYPERLINK "http://genphys.phys.msu.ru"</w:instrText>
      </w:r>
      <w:r>
        <w:rPr>
          <w:color w:val="auto"/>
        </w:rPr>
        <w:fldChar w:fldCharType="separate"/>
      </w:r>
      <w:r>
        <w:rPr>
          <w:rStyle w:val="C2"/>
        </w:rPr>
        <w:t>http://genphys.phys.msu.ru</w:t>
      </w:r>
      <w:r>
        <w:rPr>
          <w:rStyle w:val="C2"/>
        </w:rPr>
        <w:fldChar w:fldCharType="end"/>
      </w:r>
      <w:r>
        <w:rPr>
          <w:color w:val="auto"/>
        </w:rPr>
        <w:t xml:space="preserve"> - материалы кафедры общей физики МГУ им. М.В. Ломоносова: </w:t>
      </w:r>
    </w:p>
    <w:p>
      <w:pPr>
        <w:pStyle w:val="P1"/>
        <w:spacing w:lineRule="auto" w:line="276" w:after="160" w:beforeAutospacing="0" w:afterAutospacing="0"/>
        <w:rPr>
          <w:color w:val="auto"/>
        </w:rPr>
      </w:pPr>
      <w:r>
        <w:rPr>
          <w:color w:val="auto"/>
        </w:rPr>
        <w:t xml:space="preserve">учебные пособия, физический практикум, видео- и компьютерные демонстрации </w:t>
      </w:r>
    </w:p>
    <w:p>
      <w:p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color w:val="auto"/>
        </w:rPr>
        <w:fldChar w:fldCharType="begin"/>
      </w:r>
      <w:r>
        <w:rPr>
          <w:color w:val="auto"/>
        </w:rPr>
        <w:instrText>HYPERLINK "http://physolymp.spb.ru"</w:instrText>
      </w:r>
      <w:r>
        <w:rPr>
          <w:color w:val="auto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http://physolymp.spb.ru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-  Санкт-Петербургские олимпиады по физике для школьников</w:t>
      </w:r>
    </w:p>
    <w:p>
      <w:pPr>
        <w:spacing w:lineRule="auto" w:line="276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 w:val="1"/>
          <w:sz w:val="24"/>
        </w:rPr>
        <w:t>Химия</w:t>
      </w:r>
    </w:p>
    <w:p>
      <w:pPr>
        <w:spacing w:lineRule="auto" w:line="276" w:beforeAutospacing="0" w:afterAutospacing="0"/>
        <w:ind w:lef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fldChar w:fldCharType="begin"/>
      </w:r>
      <w:r>
        <w:rPr>
          <w:rFonts w:ascii="Times New Roman" w:hAnsi="Times New Roman"/>
          <w:b w:val="1"/>
          <w:sz w:val="24"/>
        </w:rPr>
        <w:instrText>HYPERLINK "http://all-met.narod.ru/"</w:instrText>
      </w:r>
      <w:r>
        <w:rPr>
          <w:rFonts w:ascii="Times New Roman" w:hAnsi="Times New Roman"/>
          <w:b w:val="1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http://all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"http://all-met.narod.ru/"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-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"http://all-met.narod.ru/"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met.narod.ru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"http://all-met.narod.ru/"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-  «Занимательная химия: все о металлах». На этом сайте вы найдете научно-популярные рассказы об истории открытия, свойствах и применении важнейших редких металлов.  </w:t>
      </w:r>
    </w:p>
    <w:p>
      <w:pPr>
        <w:spacing w:lineRule="auto" w:line="276" w:beforeAutospacing="0" w:afterAutospacing="0"/>
        <w:ind w:lef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"http://www.xumuk.ru/"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http://www.xumuk.ru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"http://www.xumuk.ru/"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-  «Химик - сайт о химии для химиков». На сайте представлен ряд справочных изданий по химии, в том числе «Химическая энциклопедия», в которой на данный момент собрано 5500 терминов. В разделах сайта помещены статьи из редких классических учебников по химии.  </w:t>
      </w:r>
    </w:p>
    <w:p>
      <w:pPr>
        <w:spacing w:lineRule="auto" w:line="276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"http://www.chemnet.ru"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http://www.chemnet.ru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 - портал фундаментального химического образования ChemNet. </w:t>
      </w:r>
    </w:p>
    <w:p>
      <w:pPr>
        <w:spacing w:lineRule="auto" w:line="276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"http://him.1september.ru"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http://him.1september.ru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- газета «Химия» и сайт для учителя «Я иду на урок химии»</w:t>
      </w:r>
    </w:p>
    <w:p>
      <w:pPr>
        <w:spacing w:lineRule="auto" w:line="276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http://experiment.edu.ru  - химический эесперимент</w:t>
      </w:r>
    </w:p>
    <w:p>
      <w:pPr>
        <w:spacing w:lineRule="auto" w:line="276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http://chem.rusolymp.ru - Всероссийская олимпиада школьников по химии</w:t>
      </w:r>
    </w:p>
    <w:p>
      <w:pPr>
        <w:spacing w:lineRule="auto" w:line="276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http://www.chemistry.ssu.samara.ru - Органическая химия: электронный учебник для средней</w:t>
      </w:r>
    </w:p>
    <w:p>
      <w:pPr>
        <w:spacing w:lineRule="auto" w:line="276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школы</w:t>
      </w:r>
    </w:p>
    <w:p>
      <w:pPr>
        <w:spacing w:lineRule="auto" w:line="276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http://www hemi.nsu.ru - Основы химии: электронный учебник </w:t>
      </w:r>
    </w:p>
    <w:p>
      <w:pPr>
        <w:spacing w:lineRule="auto" w:line="276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http://home.uic.tula.ru/~zanchem -занимательная химия</w:t>
      </w:r>
    </w:p>
    <w:p>
      <w:pPr>
        <w:spacing w:lineRule="auto" w:line="276" w:after="0" w:beforeAutospacing="0" w:afterAutospacing="0"/>
        <w:ind w:left="-5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 xml:space="preserve">Личностный рост: </w:t>
      </w:r>
    </w:p>
    <w:p>
      <w:pPr>
        <w:spacing w:lineRule="auto" w:line="276" w:after="14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76" w:beforeAutospacing="0" w:afterAutospacing="0"/>
        <w:ind w:lef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"http://newseducation.ru/"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  <w:u w:val="single" w:color="000000"/>
        </w:rPr>
        <w:t>newseducation.ru</w:t>
      </w:r>
      <w:r>
        <w:rPr>
          <w:rFonts w:ascii="Times New Roman" w:hAnsi="Times New Roman"/>
          <w:sz w:val="24"/>
          <w:u w:val="single" w:color="000000"/>
        </w:rPr>
        <w:fldChar w:fldCharType="end"/>
      </w:r>
      <w:r>
        <w:rPr>
          <w:rFonts w:ascii="Times New Roman" w:hAnsi="Times New Roman"/>
          <w:sz w:val="24"/>
          <w:u w:val="single" w:color="000000"/>
        </w:rPr>
        <w:fldChar w:fldCharType="begin"/>
      </w:r>
      <w:r>
        <w:rPr>
          <w:rFonts w:ascii="Times New Roman" w:hAnsi="Times New Roman"/>
          <w:sz w:val="24"/>
          <w:u w:val="single" w:color="000000"/>
        </w:rPr>
        <w:instrText>HYPERLINK "http://newseducation.ru/"</w:instrText>
      </w:r>
      <w:r>
        <w:rPr>
          <w:rFonts w:ascii="Times New Roman" w:hAnsi="Times New Roman"/>
          <w:sz w:val="24"/>
          <w:u w:val="single" w:color="000000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– «Большая перемена». Здесь вы сможете узнать обо всем самом важном и интересном, о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«Образование». </w:t>
      </w:r>
    </w:p>
    <w:p>
      <w:pPr>
        <w:spacing w:lineRule="auto" w:line="276" w:after="23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>
      <w:pPr>
        <w:spacing w:lineRule="auto" w:line="276" w:after="45" w:beforeAutospacing="0" w:afterAutospacing="0"/>
        <w:ind w:lef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Профориентационный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"https://site.bilet.worldskills.ru/"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портал «Билет в будущее»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"https://site.bilet.worldskills.ru/"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с видеоуроками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"http://globallab.ru/"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http://globall</w:t>
      </w:r>
      <w:bookmarkStart w:id="0" w:name="_GoBack"/>
      <w:bookmarkEnd w:id="0"/>
      <w:r>
        <w:rPr>
          <w:rFonts w:ascii="Times New Roman" w:hAnsi="Times New Roman"/>
          <w:color w:val="0000FF"/>
          <w:sz w:val="24"/>
          <w:u w:val="single" w:color="0000FF"/>
        </w:rPr>
        <w:t>ab.ru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"http://globallab.ru/"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ГлобалЛаб - это виртуальная научная лаборатория школьников, объединяющая единомышленников по всему миру. ГлобалЛаб — это рабочая площадка для тех, кто хочет узнать, как делается наука, исследовать окружающий мир, ставить эксперименты, задавать Природе свои собственные вопросы и получать на них ответы.  </w:t>
      </w:r>
    </w:p>
    <w:p>
      <w:pPr>
        <w:spacing w:lineRule="auto" w:line="276" w:beforeAutospacing="0" w:afterAutospacing="0"/>
        <w:ind w:lef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Всероссийский образовательный проект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"https://урокцифры.рф/"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«Урок цифры»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"https://урокцифры.рф/"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позволяет школьникам не выходя </w:t>
      </w:r>
      <w:r>
        <w:rPr>
          <w:rFonts w:ascii="Times New Roman" w:hAnsi="Times New Roman"/>
          <w:i w:val="1"/>
          <w:sz w:val="24"/>
        </w:rPr>
        <w:t>из дома знакомиться с основами цифровой экономики, цифровых технологий и</w:t>
      </w:r>
      <w:r>
        <w:rPr>
          <w:rFonts w:ascii="Times New Roman" w:hAnsi="Times New Roman"/>
          <w:sz w:val="24"/>
        </w:rPr>
        <w:t xml:space="preserve">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 </w:t>
      </w:r>
    </w:p>
    <w:p>
      <w:pPr>
        <w:spacing w:lineRule="auto" w:line="276" w:beforeAutospacing="0" w:afterAutospacing="0"/>
        <w:ind w:lef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"https://моифинансы.рф/"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https://моифинансы.рф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"https://моифинансы.рф/"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- Материалы для проведения классных часов и уроков финансовой грамотности в 1-11 классах.</w:t>
      </w: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Повышение финансовой грамотности среди людей всех возрастов. </w:t>
      </w:r>
    </w:p>
    <w:p>
      <w:pPr>
        <w:spacing w:lineRule="auto" w:line="276" w:after="29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76" w:after="0" w:beforeAutospacing="0" w:afterAutospacing="0"/>
        <w:ind w:left="-5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Электронные библиотеки, словари, энциклопедии:</w:t>
      </w: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76" w:after="23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76" w:after="294" w:beforeAutospacing="0" w:afterAutospacing="0"/>
        <w:ind w:lef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Бесплатный доступ к электронным версиям учебно-методических комплексов, входящих в Федеральный перечень, предоставляет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"https://media.prosv.ru/"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издательство «Просвещение»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"https://media.prosv.ru/"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 </w:t>
      </w:r>
    </w:p>
    <w:p>
      <w:pPr>
        <w:spacing w:lineRule="auto" w:line="276" w:after="29" w:beforeAutospacing="0" w:afterAutospacing="0"/>
        <w:ind w:lef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"http://www.sci.aha.ru/ALL/"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Универсальный справочник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"http://www.sci.aha.ru/ALL/"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-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"http://www.sci.aha.ru/ALL/"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энциклопедия All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"http://www.sci.aha.ru/ALL/"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-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"http://www.sci.aha.ru/ALL/"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In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"http://www.sci.aha.ru/ALL/"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-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"http://www.sci.aha.ru/ALL/"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One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"http://www.sci.aha.ru/ALL/"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"http://www.vusnet.ru/biblio/"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</w:p>
    <w:p>
      <w:pPr>
        <w:spacing w:lineRule="auto" w:line="276" w:after="29" w:beforeAutospacing="0" w:afterAutospacing="0"/>
        <w:ind w:lef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"http://www.hist.msu.ru/ER/"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Библиотека электронных ресурсов исторического факультета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"http://www.hist.msu.ru/ER/"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 xml:space="preserve"> 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"http://www.hist.msu.ru/ER/"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МГУ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"http://www.hist.msu.ru/ER/"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</w:p>
    <w:p>
      <w:pPr>
        <w:spacing w:lineRule="auto" w:line="276" w:after="29" w:beforeAutospacing="0" w:afterAutospacing="0"/>
        <w:ind w:lef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"http://www.ecoculture.ru/ecolibrary/index.php"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Библиотека сайта «Экокультура»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"http://www.ecoculture.ru/ecolibrary/index.php"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</w:p>
    <w:p>
      <w:pPr>
        <w:spacing w:lineRule="auto" w:line="276" w:after="29" w:beforeAutospacing="0" w:afterAutospacing="0"/>
        <w:ind w:lef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"http://window.edu.ru/window/library?p_rubr=2.1"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Электронная библиотека полнотекстовых образовательных и научных ресурсов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"http://window.edu.ru/window/library?p_rubr=2.1"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color w:val="0000FF"/>
          <w:sz w:val="24"/>
        </w:rPr>
        <w:t xml:space="preserve"> 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"http://window.edu.ru/window/library?p_rubr=2.1"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информационной системы «Единое окно»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"http://window.edu.ru/window/library?p_rubr=2.1"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</w:p>
    <w:p>
      <w:pPr>
        <w:spacing w:lineRule="auto" w:line="276" w:after="29" w:beforeAutospacing="0" w:afterAutospacing="0"/>
        <w:ind w:lef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"http://www.hij.ru/"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Журнал "Химия и жизнь"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"http://www.hij.ru/"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</w:p>
    <w:p>
      <w:pPr>
        <w:spacing w:lineRule="auto" w:line="276" w:after="29" w:beforeAutospacing="0" w:afterAutospacing="0"/>
        <w:ind w:lef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"http://kvant.info/"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Журнал "Квант"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"http://kvant.info/"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</w:p>
    <w:p>
      <w:pPr>
        <w:spacing w:lineRule="auto" w:line="276" w:after="29" w:beforeAutospacing="0" w:afterAutospacing="0"/>
        <w:ind w:lef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"http://www.megabook.ru/"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Мегаэнциклопедия портала «Кирилл и Мефодий»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"http://www.megabook.ru/"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</w:p>
    <w:p>
      <w:pPr>
        <w:spacing w:lineRule="auto" w:line="276" w:after="29" w:beforeAutospacing="0" w:afterAutospacing="0"/>
        <w:ind w:lef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"http://www.n-t.org/nl/"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Нобелевские лауреаты: биографические статьи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"http://www.n-t.org/nl/"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</w:p>
    <w:p>
      <w:pPr>
        <w:spacing w:lineRule="auto" w:line="276" w:after="29" w:beforeAutospacing="0" w:afterAutospacing="0"/>
        <w:ind w:lef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"http://www.rubricon.com/"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Рубрикон: энциклопедии, словари, справочники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"http://www.rubricon.com/"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</w:p>
    <w:p>
      <w:pPr>
        <w:spacing w:lineRule="auto" w:line="276" w:after="29" w:beforeAutospacing="0" w:afterAutospacing="0"/>
        <w:ind w:lef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"http://www.rambler.ru/dict/"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Словари издательства «Русский язык»: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"http://www.rambler.ru/dict/"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 xml:space="preserve"> 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"http://www.rambler.ru/dict/"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англо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"http://www.rambler.ru/dict/"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-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"http://www.rambler.ru/dict/"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русский, русско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"http://www.rambler.ru/dict/"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-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"http://www.rambler.ru/dict/"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английский, немецко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"http://www.rambler.ru/dict/"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Style w:val="C2"/>
          <w:rFonts w:ascii="Times New Roman" w:hAnsi="Times New Roman"/>
          <w:sz w:val="24"/>
          <w:u w:color="0000FF"/>
        </w:rPr>
        <w:t>http://www.rambler.ru/dict/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"http://www.rambler.ru/dict/"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русский и русско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"http://www.rambler.ru/dict/"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-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"http://www.rambler.ru/dict/"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немецкий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"http://www.rambler.ru/dict/"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</w:p>
    <w:p>
      <w:pPr>
        <w:spacing w:lineRule="auto" w:line="276" w:after="29" w:beforeAutospacing="0" w:afterAutospacing="0"/>
        <w:ind w:lef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"http://slovari.gramota.ru/"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Словари русского языка на портале «Грамота.ру»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"http://slovari.gramota.ru/"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</w:p>
    <w:p>
      <w:pPr>
        <w:spacing w:lineRule="auto" w:line="276" w:after="29" w:beforeAutospacing="0" w:afterAutospacing="0"/>
        <w:ind w:lef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"http://www.glossary.ru/"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Служба тематических толковых словарей «Глоссарий.ру»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"http://www.glossary.ru/"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</w:p>
    <w:p>
      <w:pPr>
        <w:spacing w:lineRule="auto" w:line="276" w:after="29" w:beforeAutospacing="0" w:afterAutospacing="0"/>
        <w:ind w:lef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"http://vidahl.agava.ru/"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Толковый словарь живого великорусского языка В.И. Даля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"http://vidahl.agava.ru/"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</w:p>
    <w:p>
      <w:pPr>
        <w:spacing w:lineRule="auto" w:line="276" w:after="29" w:beforeAutospacing="0" w:afterAutospacing="0"/>
        <w:ind w:lef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"http://www.krugosvet.ru/"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Энциклопедия «Кругосвет»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"http://www.krugosvet.ru/"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</w:p>
    <w:p>
      <w:pPr>
        <w:spacing w:lineRule="auto" w:line="276" w:after="29" w:beforeAutospacing="0" w:afterAutospacing="0"/>
        <w:ind w:lef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"http://www.elementy.ru/trefil/"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Энциклопедия «Природа науки. 200 законов мироздания»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"http://www.elementy.ru/trefil/"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</w:p>
    <w:p>
      <w:pPr>
        <w:spacing w:lineRule="auto" w:line="276" w:after="29" w:beforeAutospacing="0" w:afterAutospacing="0"/>
        <w:ind w:lef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"http://slovari.yandex.ru/"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Яндекс.Словари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"http://slovari.yandex.ru/"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</w:p>
    <w:p>
      <w:pPr>
        <w:spacing w:lineRule="auto" w:line="276" w:after="29" w:beforeAutospacing="0" w:afterAutospacing="0"/>
        <w:ind w:lef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"http://www.edic.ru/"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Большой энциклопедический и исторический словари он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"http://www.edic.ru/"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-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"http://www.edic.ru/"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лайн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"http://www.edic.ru/"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</w:p>
    <w:p>
      <w:pPr>
        <w:spacing w:lineRule="auto" w:line="276" w:after="29" w:beforeAutospacing="0" w:afterAutospacing="0"/>
        <w:ind w:lef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"http://www.nkj.ru/"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  <w:u w:val="single" w:color="0000FF"/>
        </w:rPr>
        <w:t>Журнал "Наука и жизнь"</w: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end"/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begin"/>
      </w:r>
      <w:r>
        <w:rPr>
          <w:rFonts w:ascii="Times New Roman" w:hAnsi="Times New Roman"/>
          <w:color w:val="0000FF"/>
          <w:sz w:val="24"/>
          <w:u w:val="single" w:color="0000FF"/>
        </w:rPr>
        <w:instrText>HYPERLINK "http://www.nkj.ru/"</w:instrText>
      </w:r>
      <w:r>
        <w:rPr>
          <w:rFonts w:ascii="Times New Roman" w:hAnsi="Times New Roman"/>
          <w:color w:val="0000FF"/>
          <w:sz w:val="24"/>
          <w:u w:val="single" w:color="0000FF"/>
        </w:rPr>
        <w:fldChar w:fldCharType="separate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</w:p>
    <w:p>
      <w:pPr>
        <w:spacing w:lineRule="auto" w:line="276" w:after="33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>
      <w:pPr>
        <w:spacing w:lineRule="auto" w:line="276" w:beforeAutospacing="0" w:afterAutospacing="0"/>
        <w:rPr>
          <w:rFonts w:ascii="Times New Roman" w:hAnsi="Times New Roman"/>
          <w:color w:val="000000"/>
          <w:sz w:val="24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411E66B9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Default"/>
    <w:pPr>
      <w:spacing w:lineRule="auto" w:line="240" w:after="0" w:beforeAutospacing="0" w:afterAutospacing="0"/>
    </w:pPr>
    <w:rPr>
      <w:rFonts w:ascii="Times New Roman" w:hAnsi="Times New Roman"/>
      <w:color w:val="000000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