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8BD" w:rsidRDefault="004708BD" w:rsidP="004708BD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ПОДГОТОВКИ К ПРОМЕЖУТОЧНОЙ АТТЕСТАЦИИИ ПО ОБЗР</w:t>
      </w:r>
    </w:p>
    <w:p w:rsidR="004708BD" w:rsidRDefault="004708BD" w:rsidP="004708BD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 КЛАСС</w:t>
      </w:r>
    </w:p>
    <w:p w:rsidR="000E5D78" w:rsidRDefault="00F5133C" w:rsidP="000E5D78">
      <w:pPr>
        <w:pStyle w:val="a3"/>
        <w:numPr>
          <w:ilvl w:val="0"/>
          <w:numId w:val="2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5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перехода проезжей части улицы необходимо посмотреть сначала:</w:t>
      </w:r>
    </w:p>
    <w:p w:rsidR="000E5D78" w:rsidRPr="000E5D78" w:rsidRDefault="000E5D78" w:rsidP="000E5D78">
      <w:pPr>
        <w:pStyle w:val="a3"/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5133C" w:rsidRPr="000E5D78" w:rsidRDefault="00F5133C" w:rsidP="000E5D78">
      <w:pPr>
        <w:pStyle w:val="a3"/>
        <w:numPr>
          <w:ilvl w:val="0"/>
          <w:numId w:val="2"/>
        </w:num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5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Жесты велосипедиста</w:t>
      </w:r>
    </w:p>
    <w:p w:rsidR="00F5133C" w:rsidRPr="00660F1A" w:rsidRDefault="000E5D78" w:rsidP="00EE7DA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 </w:t>
      </w:r>
      <w:r w:rsidR="00B84E18" w:rsidRPr="00660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Вы услышали </w:t>
      </w:r>
      <w:r w:rsidR="004708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школе </w:t>
      </w:r>
      <w:r w:rsidR="00B84E18" w:rsidRPr="00660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три коротких сигнала </w:t>
      </w:r>
    </w:p>
    <w:p w:rsidR="00F5133C" w:rsidRPr="00660F1A" w:rsidRDefault="000E5D78" w:rsidP="00EE7DA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</w:t>
      </w:r>
      <w:r w:rsidR="00EE7DA0" w:rsidRPr="00660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относится к взрывопожароопасным объектам?</w:t>
      </w:r>
    </w:p>
    <w:p w:rsidR="002B4915" w:rsidRPr="00660F1A" w:rsidRDefault="000E5D78" w:rsidP="00EE7DA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 </w:t>
      </w:r>
      <w:r w:rsidR="00EE7DA0" w:rsidRPr="00660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Какое количество взрывопожароопасных объектов эксплуатируется в РФ в настоящий момент?</w:t>
      </w:r>
    </w:p>
    <w:p w:rsidR="00EE7DA0" w:rsidRDefault="000E5D78" w:rsidP="00EE7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="00EE7DA0" w:rsidRPr="00660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Имеет запах нашатырного спирта – это</w:t>
      </w:r>
    </w:p>
    <w:p w:rsidR="002B4915" w:rsidRDefault="002B4915" w:rsidP="00EE7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08BD" w:rsidRPr="00660F1A" w:rsidRDefault="004708BD" w:rsidP="00EE7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7DA0" w:rsidRDefault="00EE7DA0" w:rsidP="00EE7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0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E5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 </w:t>
      </w:r>
      <w:r w:rsidRPr="00660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Какой газ в 2,5 раза тяжелее воздуха</w:t>
      </w:r>
    </w:p>
    <w:p w:rsidR="004708BD" w:rsidRPr="00660F1A" w:rsidRDefault="004708BD" w:rsidP="00EE7D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708BD" w:rsidRPr="00660F1A" w:rsidRDefault="000E5D78" w:rsidP="00EE7D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EE7DA0" w:rsidRPr="00660F1A">
        <w:rPr>
          <w:rFonts w:ascii="Times New Roman" w:hAnsi="Times New Roman" w:cs="Times New Roman"/>
          <w:b/>
          <w:sz w:val="28"/>
          <w:szCs w:val="28"/>
        </w:rPr>
        <w:t>Какой газ легче воздуха</w:t>
      </w:r>
    </w:p>
    <w:p w:rsidR="000B37AF" w:rsidRPr="00660F1A" w:rsidRDefault="000E5D78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9. </w:t>
      </w:r>
      <w:r w:rsidR="00EE7DA0" w:rsidRPr="00660F1A">
        <w:rPr>
          <w:rFonts w:ascii="Times New Roman" w:hAnsi="Times New Roman" w:cs="Times New Roman"/>
          <w:b/>
          <w:color w:val="333333"/>
          <w:sz w:val="28"/>
          <w:szCs w:val="28"/>
        </w:rPr>
        <w:t>Сирены и прерывистые гудки предприятий и транспортных средств означают сигнал:</w:t>
      </w:r>
    </w:p>
    <w:p w:rsidR="00EE7DA0" w:rsidRPr="00660F1A" w:rsidRDefault="000E5D78" w:rsidP="00EE7DA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10. </w:t>
      </w:r>
      <w:r w:rsidR="00EE7DA0" w:rsidRPr="00660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какой категории тяжести относится авария на Чернобыльской АЭС?</w:t>
      </w:r>
    </w:p>
    <w:p w:rsidR="00EE7DA0" w:rsidRPr="00660F1A" w:rsidRDefault="000E5D78" w:rsidP="00EE7DA0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11. </w:t>
      </w:r>
      <w:r w:rsidR="00EE7DA0" w:rsidRPr="00660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Какая болезнь развивается в организме при воздействии ионизирующих излучений в дозе, превышающей предельно допустимые значения?</w:t>
      </w:r>
    </w:p>
    <w:p w:rsidR="00770838" w:rsidRPr="00660F1A" w:rsidRDefault="000E5D78" w:rsidP="00770838">
      <w:pPr>
        <w:shd w:val="clear" w:color="auto" w:fill="FFFFFF"/>
        <w:spacing w:before="300" w:after="150" w:line="240" w:lineRule="auto"/>
        <w:contextualSpacing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12. </w:t>
      </w:r>
      <w:r w:rsidR="00770838" w:rsidRPr="00660F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Какая авария на атомном объекте по категории тяжести аналогична Чернобыльской?</w:t>
      </w:r>
    </w:p>
    <w:p w:rsidR="0007738F" w:rsidRPr="00660F1A" w:rsidRDefault="000E5D78" w:rsidP="0007738F">
      <w:pPr>
        <w:pStyle w:val="a4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13. </w:t>
      </w:r>
      <w:r w:rsidR="0007738F" w:rsidRPr="00660F1A">
        <w:rPr>
          <w:b/>
          <w:color w:val="333333"/>
          <w:sz w:val="28"/>
          <w:szCs w:val="28"/>
        </w:rPr>
        <w:t>При аварии с утечкой хлора, вы оказались в своей квартире на 2-ом этаже 9-этажного здания. Как вы поступите?</w:t>
      </w:r>
    </w:p>
    <w:p w:rsidR="0007738F" w:rsidRDefault="000E5D78" w:rsidP="0007738F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 xml:space="preserve">14. </w:t>
      </w:r>
      <w:r w:rsidR="004708BD">
        <w:rPr>
          <w:rStyle w:val="c1"/>
          <w:b/>
          <w:color w:val="000000"/>
          <w:sz w:val="28"/>
          <w:szCs w:val="28"/>
        </w:rPr>
        <w:t>К</w:t>
      </w:r>
      <w:r w:rsidR="0007738F" w:rsidRPr="00660F1A">
        <w:rPr>
          <w:rStyle w:val="c1"/>
          <w:b/>
          <w:color w:val="000000"/>
          <w:sz w:val="28"/>
          <w:szCs w:val="28"/>
        </w:rPr>
        <w:t>омплекс мероприятий по организованному вывозу (выводу) населения из зон, возникших чрезвычайных ситуаций и его временное размещение в безопасные районы – это….</w:t>
      </w:r>
    </w:p>
    <w:p w:rsidR="004708BD" w:rsidRPr="00660F1A" w:rsidRDefault="004708BD" w:rsidP="0007738F">
      <w:pPr>
        <w:pStyle w:val="c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EE7DA0" w:rsidRPr="00660F1A" w:rsidRDefault="000E5D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 </w:t>
      </w:r>
      <w:r w:rsidR="00433F12" w:rsidRPr="00660F1A">
        <w:rPr>
          <w:rFonts w:ascii="Times New Roman" w:hAnsi="Times New Roman" w:cs="Times New Roman"/>
          <w:b/>
          <w:sz w:val="28"/>
          <w:szCs w:val="28"/>
        </w:rPr>
        <w:t>Предупреждающие знаки дорожного движения</w:t>
      </w:r>
    </w:p>
    <w:p w:rsidR="000E5D78" w:rsidRDefault="000E5D78" w:rsidP="000E5D7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433F12" w:rsidRPr="00660F1A">
        <w:rPr>
          <w:rFonts w:ascii="Times New Roman" w:hAnsi="Times New Roman" w:cs="Times New Roman"/>
          <w:b/>
          <w:sz w:val="28"/>
          <w:szCs w:val="28"/>
        </w:rPr>
        <w:t>Средство индивидуальной защиты органов дыхания, лица и глаз человека от вредных примесей</w:t>
      </w:r>
    </w:p>
    <w:p w:rsidR="000E5D78" w:rsidRDefault="000E5D78" w:rsidP="000E5D7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4915" w:rsidRDefault="002B4915" w:rsidP="000E5D78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B4915" w:rsidRDefault="002B4915" w:rsidP="000E5D7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E5D78" w:rsidRPr="00660F1A" w:rsidRDefault="000E5D78" w:rsidP="000E5D78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433F12" w:rsidRPr="00660F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0F1A">
        <w:rPr>
          <w:rFonts w:ascii="Times New Roman" w:hAnsi="Times New Roman" w:cs="Times New Roman"/>
          <w:b/>
          <w:sz w:val="28"/>
          <w:szCs w:val="28"/>
        </w:rPr>
        <w:t>К радиационно-опасным объектам относятся:</w:t>
      </w:r>
    </w:p>
    <w:p w:rsidR="00433F12" w:rsidRPr="00660F1A" w:rsidRDefault="00433F12">
      <w:pPr>
        <w:rPr>
          <w:rFonts w:ascii="Times New Roman" w:hAnsi="Times New Roman" w:cs="Times New Roman"/>
          <w:b/>
          <w:sz w:val="28"/>
          <w:szCs w:val="28"/>
        </w:rPr>
      </w:pPr>
    </w:p>
    <w:p w:rsidR="00433F12" w:rsidRPr="00660F1A" w:rsidRDefault="000E5D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18. </w:t>
      </w:r>
      <w:r w:rsidR="00433F12" w:rsidRPr="00660F1A">
        <w:rPr>
          <w:rFonts w:ascii="Times New Roman" w:hAnsi="Times New Roman" w:cs="Times New Roman"/>
          <w:b/>
          <w:sz w:val="28"/>
          <w:szCs w:val="28"/>
        </w:rPr>
        <w:t>Это физические и химические факторы, вызывающие наследственные изменения</w:t>
      </w:r>
    </w:p>
    <w:p w:rsidR="00433F12" w:rsidRPr="00660F1A" w:rsidRDefault="000E5D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 </w:t>
      </w:r>
      <w:r w:rsidR="00433F12" w:rsidRPr="00660F1A">
        <w:rPr>
          <w:rFonts w:ascii="Times New Roman" w:hAnsi="Times New Roman" w:cs="Times New Roman"/>
          <w:b/>
          <w:sz w:val="28"/>
          <w:szCs w:val="28"/>
        </w:rPr>
        <w:t>Запрещающие знаки дорожного движения</w:t>
      </w:r>
    </w:p>
    <w:p w:rsidR="00433F12" w:rsidRPr="00660F1A" w:rsidRDefault="000E5D78" w:rsidP="00433F12">
      <w:pPr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="00433F12" w:rsidRPr="00660F1A">
        <w:rPr>
          <w:rFonts w:ascii="Times New Roman" w:hAnsi="Times New Roman" w:cs="Times New Roman"/>
          <w:b/>
          <w:sz w:val="28"/>
          <w:szCs w:val="28"/>
        </w:rPr>
        <w:t>Неконтролируемое горение растительности, стихийно распространяющееся по лесной территории, - это:</w:t>
      </w:r>
    </w:p>
    <w:p w:rsidR="00433F12" w:rsidRPr="00660F1A" w:rsidRDefault="000E5D78" w:rsidP="00433F12">
      <w:pPr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21. </w:t>
      </w:r>
      <w:r w:rsidR="00433F12" w:rsidRPr="00660F1A">
        <w:rPr>
          <w:rFonts w:ascii="Times New Roman" w:hAnsi="Times New Roman" w:cs="Times New Roman"/>
          <w:b/>
          <w:sz w:val="28"/>
          <w:szCs w:val="28"/>
        </w:rPr>
        <w:t>Гидродинамические аварии - это:</w:t>
      </w:r>
    </w:p>
    <w:p w:rsidR="00F5133C" w:rsidRPr="00660F1A" w:rsidRDefault="000E5D78" w:rsidP="00433F12">
      <w:pPr>
        <w:tabs>
          <w:tab w:val="left" w:pos="360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22. </w:t>
      </w:r>
      <w:r w:rsidR="00F5133C" w:rsidRPr="0066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какой группе опасных объектов относится атомная электростанция?</w:t>
      </w:r>
    </w:p>
    <w:p w:rsidR="00F5133C" w:rsidRPr="00660F1A" w:rsidRDefault="000E5D78" w:rsidP="00F5133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23. </w:t>
      </w:r>
      <w:r w:rsidR="00F5133C" w:rsidRPr="0066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объявлении эвакуации граждане обязаны в первую очередь взять с собой</w:t>
      </w:r>
    </w:p>
    <w:p w:rsidR="00F5133C" w:rsidRPr="00660F1A" w:rsidRDefault="000E5D78" w:rsidP="00433F12">
      <w:pPr>
        <w:tabs>
          <w:tab w:val="left" w:pos="360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24. </w:t>
      </w:r>
      <w:r w:rsidR="00F5133C" w:rsidRPr="00660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состав ионизирующего излучения входят</w:t>
      </w:r>
    </w:p>
    <w:p w:rsidR="00F5133C" w:rsidRPr="004708BD" w:rsidRDefault="000E5D78" w:rsidP="00433F12">
      <w:pPr>
        <w:tabs>
          <w:tab w:val="left" w:pos="360"/>
        </w:tabs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25. </w:t>
      </w:r>
      <w:r w:rsidR="00F5133C" w:rsidRPr="0047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 – это</w:t>
      </w:r>
    </w:p>
    <w:p w:rsidR="004708BD" w:rsidRPr="004708BD" w:rsidRDefault="000E5D78" w:rsidP="0047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26. </w:t>
      </w:r>
      <w:r w:rsidR="004708BD" w:rsidRPr="0047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Поражающие факторы огня?</w:t>
      </w:r>
    </w:p>
    <w:p w:rsidR="004708BD" w:rsidRPr="004708BD" w:rsidRDefault="004708BD" w:rsidP="0047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08BD" w:rsidRPr="004708BD" w:rsidRDefault="000E5D78" w:rsidP="004708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27. </w:t>
      </w:r>
      <w:r w:rsidR="004708BD" w:rsidRPr="0047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какого возраста детям разрешено ехать на велосипеде по дорогам общего назначения?</w:t>
      </w:r>
    </w:p>
    <w:p w:rsidR="004708BD" w:rsidRPr="004708BD" w:rsidRDefault="004708BD" w:rsidP="0047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8BD" w:rsidRPr="004708BD" w:rsidRDefault="000E5D78" w:rsidP="004708BD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28. </w:t>
      </w:r>
      <w:r w:rsidR="004708BD" w:rsidRPr="0047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можно отнести к техногенным ЧС?</w:t>
      </w:r>
    </w:p>
    <w:p w:rsidR="004708BD" w:rsidRPr="004708BD" w:rsidRDefault="004708BD" w:rsidP="004708BD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8BD" w:rsidRPr="004708BD" w:rsidRDefault="000E5D78" w:rsidP="004708B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29. </w:t>
      </w:r>
      <w:r w:rsidR="004708BD" w:rsidRPr="004708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АХОВ?</w:t>
      </w:r>
    </w:p>
    <w:p w:rsidR="004708BD" w:rsidRPr="004708BD" w:rsidRDefault="004708BD" w:rsidP="00433F12">
      <w:pPr>
        <w:tabs>
          <w:tab w:val="left" w:pos="360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4708BD" w:rsidRPr="004708BD" w:rsidSect="000E5D78">
      <w:pgSz w:w="11906" w:h="16838"/>
      <w:pgMar w:top="426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547D7"/>
    <w:multiLevelType w:val="hybridMultilevel"/>
    <w:tmpl w:val="A90A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22E2"/>
    <w:multiLevelType w:val="hybridMultilevel"/>
    <w:tmpl w:val="5BE24A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71"/>
    <w:rsid w:val="0007738F"/>
    <w:rsid w:val="000B37AF"/>
    <w:rsid w:val="000E5D78"/>
    <w:rsid w:val="00105FD6"/>
    <w:rsid w:val="002B4915"/>
    <w:rsid w:val="00370B71"/>
    <w:rsid w:val="00433F12"/>
    <w:rsid w:val="004708BD"/>
    <w:rsid w:val="004852F1"/>
    <w:rsid w:val="00660F1A"/>
    <w:rsid w:val="00770838"/>
    <w:rsid w:val="00B84E18"/>
    <w:rsid w:val="00EE7DA0"/>
    <w:rsid w:val="00F5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AB406C-55CF-4C71-925B-1BBEF5F3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D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7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7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77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11</cp:revision>
  <dcterms:created xsi:type="dcterms:W3CDTF">2025-03-20T12:17:00Z</dcterms:created>
  <dcterms:modified xsi:type="dcterms:W3CDTF">2025-03-20T14:49:00Z</dcterms:modified>
</cp:coreProperties>
</file>